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3E47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286C34A3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2B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A2C1B05" w14:textId="77777777" w:rsidR="004251E0" w:rsidRPr="0025252B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15656E" w14:textId="77777777" w:rsidR="00DF795A" w:rsidRPr="0025252B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12C43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14:paraId="7D6BF77A" w14:textId="59A66788" w:rsidR="004251E0" w:rsidRPr="00F92D8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 xml:space="preserve">при обеспечении </w:t>
      </w:r>
      <w:r w:rsidR="00F92D8B">
        <w:rPr>
          <w:rFonts w:ascii="Times New Roman" w:eastAsia="Calibri" w:hAnsi="Times New Roman" w:cs="Times New Roman"/>
          <w:b/>
          <w:sz w:val="24"/>
          <w:szCs w:val="24"/>
        </w:rPr>
        <w:t xml:space="preserve">информирования о собраниях, попадающих под регулирование </w:t>
      </w:r>
      <w:r w:rsidR="00F92D8B">
        <w:rPr>
          <w:rFonts w:ascii="Times New Roman" w:eastAsia="Calibri" w:hAnsi="Times New Roman" w:cs="Times New Roman"/>
          <w:b/>
          <w:sz w:val="24"/>
          <w:szCs w:val="24"/>
          <w:lang w:val="en-US"/>
        </w:rPr>
        <w:t>SRD</w:t>
      </w:r>
      <w:r w:rsidR="00F92D8B" w:rsidRPr="00F92D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92D8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</w:p>
    <w:p w14:paraId="32020E50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BEACE" w14:textId="77777777" w:rsidR="00D036CB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2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525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52B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C9BAF36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D844E" w14:textId="0BC0F358" w:rsidR="00EB3394" w:rsidRPr="0025252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5252B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25252B">
        <w:rPr>
          <w:rFonts w:ascii="Times New Roman" w:eastAsia="Times New Roman" w:hAnsi="Times New Roman" w:cs="Times New Roman"/>
          <w:lang w:val="en-US"/>
        </w:rPr>
        <w:t>XML</w:t>
      </w:r>
      <w:r w:rsidRPr="0025252B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25252B">
        <w:rPr>
          <w:rFonts w:ascii="Times New Roman" w:eastAsia="Times New Roman" w:hAnsi="Times New Roman" w:cs="Times New Roman"/>
          <w:lang w:val="en-US"/>
        </w:rPr>
        <w:t>XSD</w:t>
      </w:r>
      <w:r w:rsidRPr="0025252B">
        <w:rPr>
          <w:rFonts w:ascii="Times New Roman" w:eastAsia="Times New Roman" w:hAnsi="Times New Roman" w:cs="Times New Roman"/>
        </w:rPr>
        <w:t xml:space="preserve">-схема (Часть </w:t>
      </w:r>
      <w:r w:rsidRPr="0025252B">
        <w:rPr>
          <w:rFonts w:ascii="Times New Roman" w:eastAsia="Times New Roman" w:hAnsi="Times New Roman" w:cs="Times New Roman"/>
          <w:lang w:val="en-US"/>
        </w:rPr>
        <w:t>II</w:t>
      </w:r>
      <w:r w:rsidRPr="0025252B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25252B">
        <w:rPr>
          <w:rFonts w:ascii="Times New Roman" w:eastAsia="Times New Roman" w:hAnsi="Times New Roman" w:cs="Times New Roman"/>
          <w:lang w:val="en-US"/>
        </w:rPr>
        <w:t>III</w:t>
      </w:r>
      <w:r w:rsidRPr="0025252B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2489"/>
        <w:gridCol w:w="3540"/>
        <w:gridCol w:w="910"/>
        <w:gridCol w:w="3052"/>
        <w:gridCol w:w="1849"/>
        <w:gridCol w:w="1745"/>
      </w:tblGrid>
      <w:tr w:rsidR="0025252B" w:rsidRPr="0025252B" w14:paraId="7CDCDED2" w14:textId="77777777" w:rsidTr="00ED2E94">
        <w:trPr>
          <w:tblHeader/>
        </w:trPr>
        <w:tc>
          <w:tcPr>
            <w:tcW w:w="268" w:type="pct"/>
            <w:shd w:val="clear" w:color="auto" w:fill="BFBFBF" w:themeFill="background1" w:themeFillShade="BF"/>
            <w:vAlign w:val="center"/>
          </w:tcPr>
          <w:p w14:paraId="44E98E6F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8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19F5" w14:textId="77777777" w:rsidR="00DF77F7" w:rsidRPr="0025252B" w:rsidRDefault="00DF77F7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33" w:type="pct"/>
            <w:shd w:val="clear" w:color="auto" w:fill="BFBFBF" w:themeFill="background1" w:themeFillShade="BF"/>
            <w:vAlign w:val="center"/>
            <w:hideMark/>
          </w:tcPr>
          <w:p w14:paraId="5192997B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Идентификатор (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 xml:space="preserve">root)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XML</w:t>
            </w:r>
          </w:p>
        </w:tc>
        <w:tc>
          <w:tcPr>
            <w:tcW w:w="317" w:type="pct"/>
            <w:shd w:val="clear" w:color="auto" w:fill="BFBFBF" w:themeFill="background1" w:themeFillShade="BF"/>
            <w:vAlign w:val="center"/>
            <w:hideMark/>
          </w:tcPr>
          <w:p w14:paraId="0016D67C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формы</w:t>
            </w:r>
          </w:p>
        </w:tc>
        <w:tc>
          <w:tcPr>
            <w:tcW w:w="1063" w:type="pct"/>
            <w:shd w:val="clear" w:color="auto" w:fill="BFBFBF" w:themeFill="background1" w:themeFillShade="BF"/>
            <w:vAlign w:val="center"/>
          </w:tcPr>
          <w:p w14:paraId="072EFB83" w14:textId="77777777" w:rsidR="00DF77F7" w:rsidRPr="0025252B" w:rsidRDefault="00A53464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Назначение документа</w:t>
            </w:r>
          </w:p>
        </w:tc>
        <w:tc>
          <w:tcPr>
            <w:tcW w:w="644" w:type="pct"/>
            <w:shd w:val="clear" w:color="auto" w:fill="BFBFBF" w:themeFill="background1" w:themeFillShade="BF"/>
            <w:vAlign w:val="center"/>
          </w:tcPr>
          <w:p w14:paraId="3073875D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Тип сообщения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ISO 20022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14:paraId="5B1CD9D0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ТЭДИК, используемый при взаимодействии с регистраторами</w:t>
            </w:r>
          </w:p>
        </w:tc>
      </w:tr>
      <w:tr w:rsidR="00F92D8B" w:rsidRPr="0025252B" w14:paraId="4C869D4C" w14:textId="77777777" w:rsidTr="009C39B2">
        <w:trPr>
          <w:trHeight w:val="887"/>
        </w:trPr>
        <w:tc>
          <w:tcPr>
            <w:tcW w:w="268" w:type="pct"/>
            <w:vAlign w:val="center"/>
          </w:tcPr>
          <w:p w14:paraId="405D0B76" w14:textId="77777777" w:rsidR="00F92D8B" w:rsidRPr="0025252B" w:rsidRDefault="00F92D8B" w:rsidP="00F92D8B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9D18" w14:textId="77777777" w:rsidR="009C39B2" w:rsidRDefault="009C39B2" w:rsidP="00F92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D7A5E" w14:textId="6F0B1961" w:rsidR="00F92D8B" w:rsidRPr="009C39B2" w:rsidRDefault="00F92D8B" w:rsidP="00F92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B2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6A9C5372" w14:textId="75E97B7F" w:rsidR="00F92D8B" w:rsidRPr="0025252B" w:rsidRDefault="00F92D8B" w:rsidP="00F92D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0A3A1A74" w14:textId="4938C690" w:rsidR="00F92D8B" w:rsidRPr="0025252B" w:rsidRDefault="009C39B2" w:rsidP="00F92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</w:t>
            </w:r>
            <w:r w:rsidR="00F92D8B"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215860A" w14:textId="74F3240E" w:rsidR="00F92D8B" w:rsidRPr="00F92D8B" w:rsidRDefault="00F92D8B" w:rsidP="00F04A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D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о собрании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владельцев </w:t>
            </w:r>
            <w:r w:rsidR="009C39B2" w:rsidRPr="009C39B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ценных бумаг, попадающих под регулирование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SRD</w:t>
            </w:r>
            <w:r w:rsidR="00F04A04" w:rsidRPr="00F04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644" w:type="pct"/>
            <w:vAlign w:val="center"/>
          </w:tcPr>
          <w:p w14:paraId="3EC42CC9" w14:textId="16201EE0" w:rsidR="00F92D8B" w:rsidRPr="00F04A04" w:rsidRDefault="00F92D8B" w:rsidP="00391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="004F7D2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08" w:type="pct"/>
            <w:vAlign w:val="center"/>
          </w:tcPr>
          <w:p w14:paraId="06F6FE4E" w14:textId="06DBFF6F" w:rsidR="00F92D8B" w:rsidRPr="0025252B" w:rsidRDefault="00F92D8B" w:rsidP="00F92D8B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5637883" w14:textId="77777777" w:rsidTr="009C39B2">
        <w:trPr>
          <w:trHeight w:val="1140"/>
        </w:trPr>
        <w:tc>
          <w:tcPr>
            <w:tcW w:w="268" w:type="pct"/>
            <w:vAlign w:val="center"/>
          </w:tcPr>
          <w:p w14:paraId="7F846BE4" w14:textId="77777777" w:rsidR="00A116B2" w:rsidRPr="0025252B" w:rsidRDefault="00A116B2" w:rsidP="00A116B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03F7" w14:textId="44BC01B0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отмене собрания </w:t>
            </w:r>
          </w:p>
        </w:tc>
        <w:tc>
          <w:tcPr>
            <w:tcW w:w="1233" w:type="pct"/>
            <w:vAlign w:val="center"/>
          </w:tcPr>
          <w:p w14:paraId="31A0D134" w14:textId="7B999294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MeetingCancellation</w:t>
            </w:r>
          </w:p>
        </w:tc>
        <w:tc>
          <w:tcPr>
            <w:tcW w:w="317" w:type="pct"/>
            <w:vAlign w:val="center"/>
          </w:tcPr>
          <w:p w14:paraId="018693C2" w14:textId="6905926C" w:rsidR="00A116B2" w:rsidRPr="009C39B2" w:rsidRDefault="009C39B2" w:rsidP="009C3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</w:t>
            </w:r>
            <w:r w:rsidR="00A116B2" w:rsidRPr="002525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2DF211E" w14:textId="4B523E67" w:rsidR="00A116B2" w:rsidRPr="0025252B" w:rsidRDefault="00A116B2" w:rsidP="00F04A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</w:t>
            </w:r>
            <w:r w:rsidR="00F04A04">
              <w:rPr>
                <w:rFonts w:ascii="Times New Roman" w:hAnsi="Times New Roman" w:cs="Times New Roman"/>
                <w:sz w:val="20"/>
                <w:szCs w:val="20"/>
              </w:rPr>
              <w:t xml:space="preserve">отмене </w:t>
            </w:r>
            <w:r w:rsidR="00F04A04" w:rsidRPr="00F04A04">
              <w:rPr>
                <w:rFonts w:ascii="Times New Roman" w:hAnsi="Times New Roman" w:cs="Times New Roman"/>
                <w:sz w:val="20"/>
                <w:szCs w:val="20"/>
              </w:rPr>
              <w:t>собрани</w:t>
            </w:r>
            <w:r w:rsidR="00F04A0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04A04" w:rsidRPr="00F04A04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владельцев ценных бумаг, попадающих под регулирование SRD II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44" w:type="pct"/>
            <w:vAlign w:val="center"/>
          </w:tcPr>
          <w:p w14:paraId="650632BF" w14:textId="143BF54B" w:rsidR="00A116B2" w:rsidRPr="0025252B" w:rsidRDefault="004F7D2A" w:rsidP="00F04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seev.002.001.10</w:t>
            </w:r>
            <w:bookmarkEnd w:id="0"/>
          </w:p>
        </w:tc>
        <w:tc>
          <w:tcPr>
            <w:tcW w:w="608" w:type="pct"/>
            <w:vAlign w:val="center"/>
          </w:tcPr>
          <w:p w14:paraId="39D5AD3B" w14:textId="6E3A8461" w:rsidR="00A116B2" w:rsidRPr="00F04A04" w:rsidRDefault="00F04A04" w:rsidP="00A116B2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71FE0989" w14:textId="77777777" w:rsidR="00DD259A" w:rsidRPr="0025252B" w:rsidRDefault="00DD259A" w:rsidP="00BF53DD"/>
    <w:sectPr w:rsidR="00DD259A" w:rsidRPr="0025252B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0A95D" w14:textId="77777777" w:rsidR="00E97ECA" w:rsidRDefault="00E97ECA" w:rsidP="00457169">
      <w:pPr>
        <w:spacing w:after="0" w:line="240" w:lineRule="auto"/>
      </w:pPr>
      <w:r>
        <w:separator/>
      </w:r>
    </w:p>
  </w:endnote>
  <w:endnote w:type="continuationSeparator" w:id="0">
    <w:p w14:paraId="03CA0887" w14:textId="77777777" w:rsidR="00E97ECA" w:rsidRDefault="00E97ECA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753148A1" w14:textId="2A0B633F" w:rsidR="00D86825" w:rsidRDefault="00D868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D2A">
          <w:rPr>
            <w:noProof/>
          </w:rPr>
          <w:t>1</w:t>
        </w:r>
        <w:r>
          <w:fldChar w:fldCharType="end"/>
        </w:r>
      </w:p>
    </w:sdtContent>
  </w:sdt>
  <w:p w14:paraId="7EBC33EF" w14:textId="77777777" w:rsidR="00457169" w:rsidRPr="00670F0C" w:rsidRDefault="00457169" w:rsidP="00670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E8121" w14:textId="77777777" w:rsidR="00E97ECA" w:rsidRDefault="00E97ECA" w:rsidP="00457169">
      <w:pPr>
        <w:spacing w:after="0" w:line="240" w:lineRule="auto"/>
      </w:pPr>
      <w:r>
        <w:separator/>
      </w:r>
    </w:p>
  </w:footnote>
  <w:footnote w:type="continuationSeparator" w:id="0">
    <w:p w14:paraId="4D3C9DA7" w14:textId="77777777" w:rsidR="00E97ECA" w:rsidRDefault="00E97ECA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42B31211"/>
    <w:multiLevelType w:val="hybridMultilevel"/>
    <w:tmpl w:val="6A5A9ED4"/>
    <w:lvl w:ilvl="0" w:tplc="78946C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D9120A"/>
    <w:multiLevelType w:val="hybridMultilevel"/>
    <w:tmpl w:val="9AEE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12"/>
  </w:num>
  <w:num w:numId="7">
    <w:abstractNumId w:val="9"/>
  </w:num>
  <w:num w:numId="8">
    <w:abstractNumId w:val="12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7"/>
  </w:num>
  <w:num w:numId="14">
    <w:abstractNumId w:val="5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oNotDisplayPageBoundarie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0B15"/>
    <w:rsid w:val="000146E6"/>
    <w:rsid w:val="000169C7"/>
    <w:rsid w:val="00017628"/>
    <w:rsid w:val="00033C07"/>
    <w:rsid w:val="00034AF0"/>
    <w:rsid w:val="00043AE1"/>
    <w:rsid w:val="000656FB"/>
    <w:rsid w:val="000751A5"/>
    <w:rsid w:val="000819C0"/>
    <w:rsid w:val="000876D6"/>
    <w:rsid w:val="000A513D"/>
    <w:rsid w:val="000A5CA5"/>
    <w:rsid w:val="000A69E8"/>
    <w:rsid w:val="000D6820"/>
    <w:rsid w:val="000E4F3B"/>
    <w:rsid w:val="00115066"/>
    <w:rsid w:val="00115DB7"/>
    <w:rsid w:val="00144DCB"/>
    <w:rsid w:val="00146EC2"/>
    <w:rsid w:val="0015263F"/>
    <w:rsid w:val="0015779F"/>
    <w:rsid w:val="001577BA"/>
    <w:rsid w:val="0016161C"/>
    <w:rsid w:val="0016574F"/>
    <w:rsid w:val="001676B5"/>
    <w:rsid w:val="00187A67"/>
    <w:rsid w:val="001A4E73"/>
    <w:rsid w:val="001B774B"/>
    <w:rsid w:val="001C3043"/>
    <w:rsid w:val="001C3096"/>
    <w:rsid w:val="001C5318"/>
    <w:rsid w:val="001D3F55"/>
    <w:rsid w:val="001E626D"/>
    <w:rsid w:val="00215F71"/>
    <w:rsid w:val="002219FE"/>
    <w:rsid w:val="00235C3B"/>
    <w:rsid w:val="00240A2A"/>
    <w:rsid w:val="0025252B"/>
    <w:rsid w:val="00254A4E"/>
    <w:rsid w:val="00262FC9"/>
    <w:rsid w:val="002717C8"/>
    <w:rsid w:val="00273282"/>
    <w:rsid w:val="0027673A"/>
    <w:rsid w:val="00283BF4"/>
    <w:rsid w:val="002B57E7"/>
    <w:rsid w:val="002E13D2"/>
    <w:rsid w:val="002F584E"/>
    <w:rsid w:val="00300DB8"/>
    <w:rsid w:val="0030230B"/>
    <w:rsid w:val="00321F26"/>
    <w:rsid w:val="003241A6"/>
    <w:rsid w:val="00341BB5"/>
    <w:rsid w:val="00347936"/>
    <w:rsid w:val="0035532C"/>
    <w:rsid w:val="00382D32"/>
    <w:rsid w:val="00383EDA"/>
    <w:rsid w:val="00391263"/>
    <w:rsid w:val="003A6F9A"/>
    <w:rsid w:val="003B34C9"/>
    <w:rsid w:val="003C359E"/>
    <w:rsid w:val="003C7C3F"/>
    <w:rsid w:val="003D0D11"/>
    <w:rsid w:val="003D278F"/>
    <w:rsid w:val="003D6DB7"/>
    <w:rsid w:val="003E1BD4"/>
    <w:rsid w:val="004219A9"/>
    <w:rsid w:val="00422373"/>
    <w:rsid w:val="004238A9"/>
    <w:rsid w:val="004251E0"/>
    <w:rsid w:val="00425B57"/>
    <w:rsid w:val="00436D2E"/>
    <w:rsid w:val="00442181"/>
    <w:rsid w:val="004530B7"/>
    <w:rsid w:val="00457169"/>
    <w:rsid w:val="00480112"/>
    <w:rsid w:val="00493B98"/>
    <w:rsid w:val="0049633D"/>
    <w:rsid w:val="004B036B"/>
    <w:rsid w:val="004B079A"/>
    <w:rsid w:val="004B5BE8"/>
    <w:rsid w:val="004D73B5"/>
    <w:rsid w:val="004F0966"/>
    <w:rsid w:val="004F362B"/>
    <w:rsid w:val="004F7D2A"/>
    <w:rsid w:val="00502CA2"/>
    <w:rsid w:val="0052043F"/>
    <w:rsid w:val="00521AEF"/>
    <w:rsid w:val="005256DE"/>
    <w:rsid w:val="005275D5"/>
    <w:rsid w:val="00530794"/>
    <w:rsid w:val="0053410B"/>
    <w:rsid w:val="00534C0D"/>
    <w:rsid w:val="00555725"/>
    <w:rsid w:val="00573BEE"/>
    <w:rsid w:val="00580AB3"/>
    <w:rsid w:val="00580E3A"/>
    <w:rsid w:val="005A4AE0"/>
    <w:rsid w:val="005B0AFC"/>
    <w:rsid w:val="005C1036"/>
    <w:rsid w:val="005C12B6"/>
    <w:rsid w:val="005C4A71"/>
    <w:rsid w:val="005E38B3"/>
    <w:rsid w:val="005F57CE"/>
    <w:rsid w:val="005F6432"/>
    <w:rsid w:val="006104E3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B28DA"/>
    <w:rsid w:val="006B79E4"/>
    <w:rsid w:val="006C3078"/>
    <w:rsid w:val="006D0F4D"/>
    <w:rsid w:val="006D2530"/>
    <w:rsid w:val="006D2E20"/>
    <w:rsid w:val="006D5B9A"/>
    <w:rsid w:val="006E12CA"/>
    <w:rsid w:val="006E17D4"/>
    <w:rsid w:val="006E5426"/>
    <w:rsid w:val="006E544E"/>
    <w:rsid w:val="006F194B"/>
    <w:rsid w:val="007119F7"/>
    <w:rsid w:val="007147FF"/>
    <w:rsid w:val="00717670"/>
    <w:rsid w:val="00722008"/>
    <w:rsid w:val="007234AE"/>
    <w:rsid w:val="00726632"/>
    <w:rsid w:val="00734B17"/>
    <w:rsid w:val="00750FC9"/>
    <w:rsid w:val="00756D8C"/>
    <w:rsid w:val="00762450"/>
    <w:rsid w:val="0076505A"/>
    <w:rsid w:val="007656C0"/>
    <w:rsid w:val="00787399"/>
    <w:rsid w:val="007B2DC6"/>
    <w:rsid w:val="007B5C02"/>
    <w:rsid w:val="007C7F9A"/>
    <w:rsid w:val="007D728A"/>
    <w:rsid w:val="0085774C"/>
    <w:rsid w:val="00863499"/>
    <w:rsid w:val="008833B2"/>
    <w:rsid w:val="00886835"/>
    <w:rsid w:val="008927F3"/>
    <w:rsid w:val="008B7EEA"/>
    <w:rsid w:val="008C10FA"/>
    <w:rsid w:val="008D63B7"/>
    <w:rsid w:val="008E19D4"/>
    <w:rsid w:val="008F448A"/>
    <w:rsid w:val="008F4E49"/>
    <w:rsid w:val="009102F1"/>
    <w:rsid w:val="00916B93"/>
    <w:rsid w:val="00921D26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B1C1A"/>
    <w:rsid w:val="009C39B2"/>
    <w:rsid w:val="009D0882"/>
    <w:rsid w:val="009D240E"/>
    <w:rsid w:val="009E3260"/>
    <w:rsid w:val="009F2A67"/>
    <w:rsid w:val="00A0183C"/>
    <w:rsid w:val="00A04C80"/>
    <w:rsid w:val="00A116B2"/>
    <w:rsid w:val="00A1632B"/>
    <w:rsid w:val="00A250FB"/>
    <w:rsid w:val="00A37DDD"/>
    <w:rsid w:val="00A45499"/>
    <w:rsid w:val="00A46A9C"/>
    <w:rsid w:val="00A53464"/>
    <w:rsid w:val="00A76BB1"/>
    <w:rsid w:val="00A77DDB"/>
    <w:rsid w:val="00A8207F"/>
    <w:rsid w:val="00A831B8"/>
    <w:rsid w:val="00A85574"/>
    <w:rsid w:val="00AB7026"/>
    <w:rsid w:val="00AE1B21"/>
    <w:rsid w:val="00AF0CD8"/>
    <w:rsid w:val="00AF35D7"/>
    <w:rsid w:val="00AF3816"/>
    <w:rsid w:val="00AF7913"/>
    <w:rsid w:val="00B16CAD"/>
    <w:rsid w:val="00B222AB"/>
    <w:rsid w:val="00B2495C"/>
    <w:rsid w:val="00B32044"/>
    <w:rsid w:val="00B43012"/>
    <w:rsid w:val="00B43784"/>
    <w:rsid w:val="00B4547B"/>
    <w:rsid w:val="00B4685F"/>
    <w:rsid w:val="00B577CD"/>
    <w:rsid w:val="00B601FE"/>
    <w:rsid w:val="00B7593F"/>
    <w:rsid w:val="00B94AD1"/>
    <w:rsid w:val="00B95026"/>
    <w:rsid w:val="00BB2FE8"/>
    <w:rsid w:val="00BB35F4"/>
    <w:rsid w:val="00BB36E1"/>
    <w:rsid w:val="00BB754C"/>
    <w:rsid w:val="00BD615A"/>
    <w:rsid w:val="00BD7082"/>
    <w:rsid w:val="00BE34F4"/>
    <w:rsid w:val="00BE7602"/>
    <w:rsid w:val="00BF001E"/>
    <w:rsid w:val="00BF53DD"/>
    <w:rsid w:val="00BF5654"/>
    <w:rsid w:val="00BF5E10"/>
    <w:rsid w:val="00BF6AA3"/>
    <w:rsid w:val="00C06A13"/>
    <w:rsid w:val="00C15F85"/>
    <w:rsid w:val="00C3454B"/>
    <w:rsid w:val="00C34824"/>
    <w:rsid w:val="00C5208C"/>
    <w:rsid w:val="00C64DC2"/>
    <w:rsid w:val="00C86D84"/>
    <w:rsid w:val="00C86F70"/>
    <w:rsid w:val="00C97978"/>
    <w:rsid w:val="00CA5807"/>
    <w:rsid w:val="00CC02D2"/>
    <w:rsid w:val="00CC603A"/>
    <w:rsid w:val="00CC6974"/>
    <w:rsid w:val="00CD3FDA"/>
    <w:rsid w:val="00CF2821"/>
    <w:rsid w:val="00CF741A"/>
    <w:rsid w:val="00D012CA"/>
    <w:rsid w:val="00D036CB"/>
    <w:rsid w:val="00D0682E"/>
    <w:rsid w:val="00D40B43"/>
    <w:rsid w:val="00D461CA"/>
    <w:rsid w:val="00D75857"/>
    <w:rsid w:val="00D86825"/>
    <w:rsid w:val="00DA05E8"/>
    <w:rsid w:val="00DA32F0"/>
    <w:rsid w:val="00DA5CB7"/>
    <w:rsid w:val="00DA642A"/>
    <w:rsid w:val="00DA6BE8"/>
    <w:rsid w:val="00DD0710"/>
    <w:rsid w:val="00DD259A"/>
    <w:rsid w:val="00DF0EF2"/>
    <w:rsid w:val="00DF404D"/>
    <w:rsid w:val="00DF77F7"/>
    <w:rsid w:val="00DF795A"/>
    <w:rsid w:val="00E019AB"/>
    <w:rsid w:val="00E033A3"/>
    <w:rsid w:val="00E07E03"/>
    <w:rsid w:val="00E237A8"/>
    <w:rsid w:val="00E23F1E"/>
    <w:rsid w:val="00E27A8E"/>
    <w:rsid w:val="00E308EE"/>
    <w:rsid w:val="00E550C6"/>
    <w:rsid w:val="00E74941"/>
    <w:rsid w:val="00E76C7D"/>
    <w:rsid w:val="00E930DB"/>
    <w:rsid w:val="00E94177"/>
    <w:rsid w:val="00E97ECA"/>
    <w:rsid w:val="00EA2027"/>
    <w:rsid w:val="00EB3394"/>
    <w:rsid w:val="00EC7816"/>
    <w:rsid w:val="00ED030D"/>
    <w:rsid w:val="00ED2E94"/>
    <w:rsid w:val="00EE43EC"/>
    <w:rsid w:val="00F008C8"/>
    <w:rsid w:val="00F04A04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92D8B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0D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6947C-BCEF-4FEB-A18F-05CA84B82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2024-08-23T04:23:00Z</dcterms:created>
  <dcterms:modified xsi:type="dcterms:W3CDTF">2025-10-03T13:40:00Z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